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5F5" w:rsidRDefault="00D545F5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14"/>
          <w:szCs w:val="14"/>
        </w:rPr>
      </w:pPr>
    </w:p>
    <w:p w:rsidR="00D545F5" w:rsidRDefault="00FC34C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Типовая межотраслевая форма № М-2а</w:t>
      </w:r>
    </w:p>
    <w:p w:rsidR="00D545F5" w:rsidRDefault="00FC34C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Утверждена постановлением Госкомстата России</w:t>
      </w:r>
    </w:p>
    <w:p w:rsidR="00D545F5" w:rsidRDefault="00FC34C0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14"/>
          <w:szCs w:val="14"/>
        </w:rPr>
        <w:t>от 30.10.97 № 71а</w:t>
      </w:r>
    </w:p>
    <w:p w:rsidR="00D545F5" w:rsidRDefault="00D545F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tbl>
      <w:tblPr>
        <w:tblStyle w:val="a5"/>
        <w:tblW w:w="918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260"/>
        <w:gridCol w:w="4680"/>
        <w:gridCol w:w="1109"/>
        <w:gridCol w:w="2136"/>
      </w:tblGrid>
      <w:tr w:rsidR="00D545F5">
        <w:trPr>
          <w:trHeight w:val="160"/>
        </w:trPr>
        <w:tc>
          <w:tcPr>
            <w:tcW w:w="70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45F5" w:rsidRDefault="00D5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545F5" w:rsidRDefault="00FC3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Коды</w:t>
            </w:r>
          </w:p>
        </w:tc>
      </w:tr>
      <w:tr w:rsidR="00D545F5">
        <w:trPr>
          <w:trHeight w:val="240"/>
        </w:trPr>
        <w:tc>
          <w:tcPr>
            <w:tcW w:w="7049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545F5" w:rsidRDefault="00FC3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Форма по ОКУД</w:t>
            </w:r>
          </w:p>
        </w:tc>
        <w:tc>
          <w:tcPr>
            <w:tcW w:w="213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D545F5" w:rsidRDefault="00D545F5" w:rsidP="005704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545F5">
        <w:trPr>
          <w:trHeight w:val="24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545F5" w:rsidRDefault="00FC3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Организация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545F5" w:rsidRDefault="00D5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545F5" w:rsidRDefault="00FC3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по ОКПО</w:t>
            </w:r>
          </w:p>
        </w:tc>
        <w:tc>
          <w:tcPr>
            <w:tcW w:w="2136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D545F5" w:rsidRDefault="00D5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:rsidR="00D545F5" w:rsidRDefault="00FC34C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127000</wp:posOffset>
                </wp:positionV>
                <wp:extent cx="809625" cy="218440"/>
                <wp:effectExtent l="0" t="0" r="0" b="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45950" y="3675543"/>
                          <a:ext cx="800100" cy="208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545F5" w:rsidRDefault="00D545F5">
                            <w:pPr>
                              <w:spacing w:after="200" w:line="275" w:lineRule="auto"/>
                              <w:textDirection w:val="btLr"/>
                            </w:pPr>
                          </w:p>
                          <w:p w:rsidR="00D545F5" w:rsidRDefault="00D545F5">
                            <w:pPr>
                              <w:spacing w:after="200"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3733800</wp:posOffset>
                </wp:positionH>
                <wp:positionV relativeFrom="paragraph">
                  <wp:posOffset>127000</wp:posOffset>
                </wp:positionV>
                <wp:extent cx="809625" cy="21844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9625" cy="2184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D545F5" w:rsidRDefault="00213B3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8"/>
          <w:szCs w:val="28"/>
        </w:rPr>
      </w:pPr>
      <w:hyperlink r:id="rId9">
        <w:r w:rsidR="00FC34C0">
          <w:rPr>
            <w:rFonts w:ascii="Arial" w:eastAsia="Arial" w:hAnsi="Arial" w:cs="Arial"/>
            <w:b/>
            <w:color w:val="000000"/>
            <w:sz w:val="28"/>
            <w:szCs w:val="28"/>
          </w:rPr>
          <w:t>Доверенность</w:t>
        </w:r>
      </w:hyperlink>
      <w:r w:rsidR="00FC34C0">
        <w:rPr>
          <w:rFonts w:ascii="Arial" w:eastAsia="Arial" w:hAnsi="Arial" w:cs="Arial"/>
          <w:b/>
          <w:color w:val="000000"/>
          <w:sz w:val="28"/>
          <w:szCs w:val="28"/>
        </w:rPr>
        <w:t xml:space="preserve"> № </w:t>
      </w:r>
    </w:p>
    <w:p w:rsidR="00D545F5" w:rsidRDefault="00D545F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D545F5" w:rsidRDefault="00D545F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6"/>
        <w:tblW w:w="918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00"/>
        <w:gridCol w:w="900"/>
        <w:gridCol w:w="180"/>
        <w:gridCol w:w="360"/>
        <w:gridCol w:w="180"/>
        <w:gridCol w:w="44"/>
        <w:gridCol w:w="136"/>
        <w:gridCol w:w="504"/>
        <w:gridCol w:w="640"/>
        <w:gridCol w:w="428"/>
        <w:gridCol w:w="48"/>
        <w:gridCol w:w="360"/>
        <w:gridCol w:w="180"/>
        <w:gridCol w:w="180"/>
        <w:gridCol w:w="87"/>
        <w:gridCol w:w="93"/>
        <w:gridCol w:w="180"/>
        <w:gridCol w:w="2340"/>
        <w:gridCol w:w="483"/>
        <w:gridCol w:w="417"/>
        <w:gridCol w:w="545"/>
      </w:tblGrid>
      <w:tr w:rsidR="00D545F5">
        <w:trPr>
          <w:trHeight w:val="240"/>
        </w:trPr>
        <w:tc>
          <w:tcPr>
            <w:tcW w:w="468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545F5" w:rsidRDefault="00FC3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Дата выдачи 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D545F5" w:rsidRDefault="00FC3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"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545F5" w:rsidRDefault="00D5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D545F5" w:rsidRDefault="00FC3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"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545F5" w:rsidRDefault="00D5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D545F5" w:rsidRDefault="00FC3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D545F5" w:rsidRDefault="00D5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</w:tcMar>
          </w:tcPr>
          <w:p w:rsidR="00D545F5" w:rsidRDefault="00FC3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г.</w:t>
            </w:r>
          </w:p>
        </w:tc>
      </w:tr>
      <w:tr w:rsidR="00D545F5">
        <w:trPr>
          <w:trHeight w:val="280"/>
        </w:trPr>
        <w:tc>
          <w:tcPr>
            <w:tcW w:w="468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545F5" w:rsidRDefault="00FC3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Доверенность действительна по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D545F5" w:rsidRDefault="00FC3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"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545F5" w:rsidRDefault="00D5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D545F5" w:rsidRDefault="00FC3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"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545F5" w:rsidRDefault="00D5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D545F5" w:rsidRDefault="00FC3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545F5" w:rsidRDefault="00D5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</w:tcMar>
          </w:tcPr>
          <w:p w:rsidR="00D545F5" w:rsidRDefault="00FC3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г.</w:t>
            </w:r>
          </w:p>
        </w:tc>
      </w:tr>
      <w:tr w:rsidR="00D545F5">
        <w:trPr>
          <w:trHeight w:val="260"/>
        </w:trPr>
        <w:tc>
          <w:tcPr>
            <w:tcW w:w="9185" w:type="dxa"/>
            <w:gridSpan w:val="21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545F5" w:rsidRDefault="00D5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D545F5">
        <w:tc>
          <w:tcPr>
            <w:tcW w:w="918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D545F5" w:rsidRDefault="00FC3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-14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  <w:szCs w:val="12"/>
              </w:rPr>
              <w:t>(наименование потребителя и его адрес)</w:t>
            </w:r>
          </w:p>
        </w:tc>
      </w:tr>
      <w:tr w:rsidR="00D545F5">
        <w:trPr>
          <w:trHeight w:val="260"/>
        </w:trPr>
        <w:tc>
          <w:tcPr>
            <w:tcW w:w="9185" w:type="dxa"/>
            <w:gridSpan w:val="21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545F5" w:rsidRDefault="00D545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  <w:p w:rsidR="00D545F5" w:rsidRDefault="00D5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D545F5">
        <w:tc>
          <w:tcPr>
            <w:tcW w:w="918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D545F5" w:rsidRDefault="00FC3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-14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  <w:szCs w:val="12"/>
              </w:rPr>
              <w:t>(наименование плательщика и его адрес)</w:t>
            </w:r>
          </w:p>
        </w:tc>
      </w:tr>
      <w:tr w:rsidR="00D545F5">
        <w:trPr>
          <w:trHeight w:val="32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545F5" w:rsidRDefault="00FC3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Счет №</w:t>
            </w:r>
          </w:p>
        </w:tc>
        <w:tc>
          <w:tcPr>
            <w:tcW w:w="2304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545F5" w:rsidRDefault="00D5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D545F5" w:rsidRDefault="00FC3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в</w:t>
            </w:r>
          </w:p>
        </w:tc>
        <w:tc>
          <w:tcPr>
            <w:tcW w:w="5341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545F5" w:rsidRDefault="00D5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D545F5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545F5" w:rsidRDefault="00D5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rFonts w:ascii="Arial" w:eastAsia="Arial" w:hAnsi="Arial" w:cs="Arial"/>
                <w:color w:val="000000"/>
                <w:sz w:val="11"/>
                <w:szCs w:val="11"/>
              </w:rPr>
            </w:pPr>
          </w:p>
        </w:tc>
        <w:tc>
          <w:tcPr>
            <w:tcW w:w="23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545F5" w:rsidRDefault="00D5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rFonts w:ascii="Arial" w:eastAsia="Arial" w:hAnsi="Arial" w:cs="Arial"/>
                <w:color w:val="000000"/>
                <w:sz w:val="11"/>
                <w:szCs w:val="1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D545F5" w:rsidRDefault="00D5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jc w:val="center"/>
              <w:rPr>
                <w:rFonts w:ascii="Arial" w:eastAsia="Arial" w:hAnsi="Arial" w:cs="Arial"/>
                <w:color w:val="000000"/>
                <w:sz w:val="11"/>
                <w:szCs w:val="11"/>
              </w:rPr>
            </w:pPr>
          </w:p>
        </w:tc>
        <w:tc>
          <w:tcPr>
            <w:tcW w:w="534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545F5" w:rsidRDefault="00FC3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  <w:szCs w:val="12"/>
              </w:rPr>
              <w:t>(наименование банка)</w:t>
            </w:r>
          </w:p>
        </w:tc>
      </w:tr>
      <w:tr w:rsidR="00D545F5">
        <w:trPr>
          <w:trHeight w:val="300"/>
        </w:trPr>
        <w:tc>
          <w:tcPr>
            <w:tcW w:w="23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45F5" w:rsidRDefault="00FC3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Доверенность выдана</w:t>
            </w:r>
          </w:p>
        </w:tc>
        <w:tc>
          <w:tcPr>
            <w:tcW w:w="2700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545F5" w:rsidRDefault="00FC3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Водителю-экспедитору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45F5" w:rsidRDefault="00D5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545F5" w:rsidRDefault="00D5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FF6600"/>
                <w:sz w:val="22"/>
                <w:szCs w:val="22"/>
              </w:rPr>
            </w:pPr>
          </w:p>
        </w:tc>
      </w:tr>
      <w:tr w:rsidR="00D545F5">
        <w:tc>
          <w:tcPr>
            <w:tcW w:w="23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45F5" w:rsidRDefault="00D5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rFonts w:ascii="Arial" w:eastAsia="Arial" w:hAnsi="Arial" w:cs="Arial"/>
                <w:color w:val="000000"/>
                <w:sz w:val="11"/>
                <w:szCs w:val="11"/>
              </w:rPr>
            </w:pPr>
          </w:p>
        </w:tc>
        <w:tc>
          <w:tcPr>
            <w:tcW w:w="27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545F5" w:rsidRDefault="00FC3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57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  <w:szCs w:val="12"/>
              </w:rPr>
              <w:t>(должность)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45F5" w:rsidRDefault="00D5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jc w:val="center"/>
              <w:rPr>
                <w:rFonts w:ascii="Arial" w:eastAsia="Arial" w:hAnsi="Arial" w:cs="Arial"/>
                <w:color w:val="000000"/>
                <w:sz w:val="11"/>
                <w:szCs w:val="11"/>
              </w:rPr>
            </w:pPr>
          </w:p>
        </w:tc>
        <w:tc>
          <w:tcPr>
            <w:tcW w:w="37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45F5" w:rsidRDefault="00FC3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  <w:szCs w:val="12"/>
              </w:rPr>
              <w:t>(фамилия, имя, отчество)</w:t>
            </w:r>
          </w:p>
        </w:tc>
      </w:tr>
      <w:tr w:rsidR="00D545F5">
        <w:trPr>
          <w:trHeight w:val="320"/>
        </w:trPr>
        <w:tc>
          <w:tcPr>
            <w:tcW w:w="25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545F5" w:rsidRDefault="00FC3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Паспорт:                         серия</w:t>
            </w:r>
          </w:p>
        </w:tc>
        <w:tc>
          <w:tcPr>
            <w:tcW w:w="170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545F5" w:rsidRDefault="00D5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545F5" w:rsidRDefault="00FC3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05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545F5" w:rsidRDefault="00D5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D545F5">
        <w:trPr>
          <w:trHeight w:val="340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45F5" w:rsidRDefault="00FC3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Кем выдан</w:t>
            </w:r>
          </w:p>
        </w:tc>
        <w:tc>
          <w:tcPr>
            <w:tcW w:w="7385" w:type="dxa"/>
            <w:gridSpan w:val="19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545F5" w:rsidRDefault="00D5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D545F5">
        <w:trPr>
          <w:trHeight w:val="340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45F5" w:rsidRDefault="00FC3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Дата выдачи 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D545F5" w:rsidRDefault="00FC3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"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545F5" w:rsidRDefault="00D5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D545F5" w:rsidRDefault="00FC3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"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545F5" w:rsidRDefault="00805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мая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45F5" w:rsidRDefault="00FC3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545F5" w:rsidRDefault="00D5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</w:tcMar>
          </w:tcPr>
          <w:p w:rsidR="00D545F5" w:rsidRDefault="00FC3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г.</w:t>
            </w:r>
          </w:p>
        </w:tc>
      </w:tr>
      <w:tr w:rsidR="00D545F5">
        <w:trPr>
          <w:trHeight w:val="340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45F5" w:rsidRDefault="00FC3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На получение от</w:t>
            </w:r>
          </w:p>
        </w:tc>
        <w:tc>
          <w:tcPr>
            <w:tcW w:w="7385" w:type="dxa"/>
            <w:gridSpan w:val="19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545F5" w:rsidRDefault="00D5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D545F5"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45F5" w:rsidRDefault="00D5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rFonts w:ascii="Arial" w:eastAsia="Arial" w:hAnsi="Arial" w:cs="Arial"/>
                <w:color w:val="000000"/>
                <w:sz w:val="11"/>
                <w:szCs w:val="11"/>
              </w:rPr>
            </w:pPr>
          </w:p>
        </w:tc>
        <w:tc>
          <w:tcPr>
            <w:tcW w:w="7385" w:type="dxa"/>
            <w:gridSpan w:val="19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545F5" w:rsidRDefault="00FC3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  <w:szCs w:val="12"/>
              </w:rPr>
              <w:t>(наименование поставщика)</w:t>
            </w:r>
          </w:p>
        </w:tc>
      </w:tr>
      <w:tr w:rsidR="00D545F5">
        <w:trPr>
          <w:trHeight w:val="300"/>
        </w:trPr>
        <w:tc>
          <w:tcPr>
            <w:tcW w:w="27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545F5" w:rsidRDefault="00FC3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материальных ценностей по</w:t>
            </w:r>
          </w:p>
        </w:tc>
        <w:tc>
          <w:tcPr>
            <w:tcW w:w="6485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545F5" w:rsidRDefault="00D5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D545F5">
        <w:tc>
          <w:tcPr>
            <w:tcW w:w="918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D545F5" w:rsidRDefault="00FC3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2686" w:right="610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  <w:szCs w:val="12"/>
              </w:rPr>
              <w:t>(наименование, номер и</w:t>
            </w:r>
          </w:p>
        </w:tc>
      </w:tr>
      <w:tr w:rsidR="00D545F5">
        <w:trPr>
          <w:trHeight w:val="240"/>
        </w:trPr>
        <w:tc>
          <w:tcPr>
            <w:tcW w:w="9185" w:type="dxa"/>
            <w:gridSpan w:val="21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545F5" w:rsidRDefault="00D5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</w:tr>
      <w:tr w:rsidR="00D545F5">
        <w:tc>
          <w:tcPr>
            <w:tcW w:w="918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D545F5" w:rsidRDefault="00FC3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57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  <w:szCs w:val="12"/>
              </w:rPr>
              <w:t>дата документа)</w:t>
            </w:r>
          </w:p>
        </w:tc>
      </w:tr>
    </w:tbl>
    <w:p w:rsidR="00D545F5" w:rsidRDefault="00D545F5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14"/>
          <w:szCs w:val="14"/>
        </w:rPr>
      </w:pPr>
    </w:p>
    <w:tbl>
      <w:tblPr>
        <w:tblStyle w:val="a8"/>
        <w:tblW w:w="9185" w:type="dxa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03"/>
        <w:gridCol w:w="917"/>
        <w:gridCol w:w="1260"/>
        <w:gridCol w:w="1027"/>
        <w:gridCol w:w="233"/>
        <w:gridCol w:w="540"/>
        <w:gridCol w:w="902"/>
        <w:gridCol w:w="354"/>
        <w:gridCol w:w="2349"/>
      </w:tblGrid>
      <w:tr w:rsidR="00D545F5">
        <w:trPr>
          <w:trHeight w:val="700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45F5" w:rsidRDefault="00FC3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Номер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br/>
              <w:t>по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br/>
              <w:t>порядку</w:t>
            </w:r>
          </w:p>
        </w:tc>
        <w:tc>
          <w:tcPr>
            <w:tcW w:w="3204" w:type="dxa"/>
            <w:gridSpan w:val="3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D545F5" w:rsidRDefault="00FC3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Материальные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br/>
              <w:t>ценности</w:t>
            </w:r>
          </w:p>
        </w:tc>
        <w:tc>
          <w:tcPr>
            <w:tcW w:w="2029" w:type="dxa"/>
            <w:gridSpan w:val="4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D545F5" w:rsidRDefault="00FC3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Единица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br/>
              <w:t>измерения</w:t>
            </w:r>
          </w:p>
        </w:tc>
        <w:tc>
          <w:tcPr>
            <w:tcW w:w="2349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D545F5" w:rsidRDefault="00FC3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Количество (прописью)</w:t>
            </w:r>
          </w:p>
        </w:tc>
      </w:tr>
      <w:tr w:rsidR="00D545F5">
        <w:trPr>
          <w:trHeight w:val="240"/>
        </w:trPr>
        <w:tc>
          <w:tcPr>
            <w:tcW w:w="1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5F5" w:rsidRDefault="00FC3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04" w:type="dxa"/>
            <w:gridSpan w:val="3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D545F5" w:rsidRDefault="00FC3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29" w:type="dxa"/>
            <w:gridSpan w:val="4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D545F5" w:rsidRDefault="00FC3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349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D545F5" w:rsidRDefault="00FC3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D545F5">
        <w:trPr>
          <w:trHeight w:val="380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545F5" w:rsidRDefault="00D5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04" w:type="dxa"/>
            <w:gridSpan w:val="3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D545F5" w:rsidRDefault="00D5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4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D545F5" w:rsidRDefault="00D5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D545F5" w:rsidRDefault="00D5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545F5">
        <w:trPr>
          <w:trHeight w:val="380"/>
        </w:trPr>
        <w:tc>
          <w:tcPr>
            <w:tcW w:w="160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545F5" w:rsidRDefault="00D5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04" w:type="dxa"/>
            <w:gridSpan w:val="3"/>
            <w:tcBorders>
              <w:left w:val="nil"/>
              <w:right w:val="single" w:sz="4" w:space="0" w:color="000000"/>
            </w:tcBorders>
            <w:vAlign w:val="center"/>
          </w:tcPr>
          <w:p w:rsidR="00D545F5" w:rsidRDefault="00D5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4"/>
            <w:tcBorders>
              <w:left w:val="nil"/>
              <w:right w:val="single" w:sz="4" w:space="0" w:color="000000"/>
            </w:tcBorders>
            <w:vAlign w:val="center"/>
          </w:tcPr>
          <w:p w:rsidR="00D545F5" w:rsidRDefault="00D5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49" w:type="dxa"/>
            <w:tcBorders>
              <w:left w:val="nil"/>
              <w:right w:val="single" w:sz="4" w:space="0" w:color="000000"/>
            </w:tcBorders>
            <w:vAlign w:val="center"/>
          </w:tcPr>
          <w:p w:rsidR="00D545F5" w:rsidRDefault="00D5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545F5">
        <w:trPr>
          <w:trHeight w:val="380"/>
        </w:trPr>
        <w:tc>
          <w:tcPr>
            <w:tcW w:w="160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545F5" w:rsidRDefault="00D5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04" w:type="dxa"/>
            <w:gridSpan w:val="3"/>
            <w:tcBorders>
              <w:left w:val="nil"/>
              <w:right w:val="single" w:sz="4" w:space="0" w:color="000000"/>
            </w:tcBorders>
            <w:vAlign w:val="center"/>
          </w:tcPr>
          <w:p w:rsidR="00D545F5" w:rsidRDefault="00D5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4"/>
            <w:tcBorders>
              <w:left w:val="nil"/>
              <w:right w:val="single" w:sz="4" w:space="0" w:color="000000"/>
            </w:tcBorders>
            <w:vAlign w:val="center"/>
          </w:tcPr>
          <w:p w:rsidR="00D545F5" w:rsidRDefault="00D5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49" w:type="dxa"/>
            <w:tcBorders>
              <w:left w:val="nil"/>
              <w:right w:val="single" w:sz="4" w:space="0" w:color="000000"/>
            </w:tcBorders>
            <w:vAlign w:val="center"/>
          </w:tcPr>
          <w:p w:rsidR="00D545F5" w:rsidRDefault="00D5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545F5">
        <w:trPr>
          <w:trHeight w:val="380"/>
        </w:trPr>
        <w:tc>
          <w:tcPr>
            <w:tcW w:w="160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545F5" w:rsidRDefault="00D5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04" w:type="dxa"/>
            <w:gridSpan w:val="3"/>
            <w:tcBorders>
              <w:left w:val="nil"/>
              <w:right w:val="single" w:sz="4" w:space="0" w:color="000000"/>
            </w:tcBorders>
            <w:vAlign w:val="center"/>
          </w:tcPr>
          <w:p w:rsidR="00D545F5" w:rsidRDefault="00D5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4"/>
            <w:tcBorders>
              <w:left w:val="nil"/>
              <w:right w:val="single" w:sz="4" w:space="0" w:color="000000"/>
            </w:tcBorders>
            <w:vAlign w:val="center"/>
          </w:tcPr>
          <w:p w:rsidR="00D545F5" w:rsidRDefault="00D5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49" w:type="dxa"/>
            <w:tcBorders>
              <w:left w:val="nil"/>
              <w:right w:val="single" w:sz="4" w:space="0" w:color="000000"/>
            </w:tcBorders>
            <w:vAlign w:val="center"/>
          </w:tcPr>
          <w:p w:rsidR="00D545F5" w:rsidRDefault="00D5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545F5">
        <w:trPr>
          <w:trHeight w:val="380"/>
        </w:trPr>
        <w:tc>
          <w:tcPr>
            <w:tcW w:w="160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545F5" w:rsidRDefault="00D5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04" w:type="dxa"/>
            <w:gridSpan w:val="3"/>
            <w:tcBorders>
              <w:left w:val="nil"/>
              <w:right w:val="single" w:sz="4" w:space="0" w:color="000000"/>
            </w:tcBorders>
            <w:vAlign w:val="center"/>
          </w:tcPr>
          <w:p w:rsidR="00D545F5" w:rsidRDefault="00D5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4"/>
            <w:tcBorders>
              <w:left w:val="nil"/>
              <w:right w:val="single" w:sz="4" w:space="0" w:color="000000"/>
            </w:tcBorders>
            <w:vAlign w:val="center"/>
          </w:tcPr>
          <w:p w:rsidR="00D545F5" w:rsidRDefault="00D5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49" w:type="dxa"/>
            <w:tcBorders>
              <w:left w:val="nil"/>
              <w:right w:val="single" w:sz="4" w:space="0" w:color="000000"/>
            </w:tcBorders>
            <w:vAlign w:val="center"/>
          </w:tcPr>
          <w:p w:rsidR="00D545F5" w:rsidRDefault="00D5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545F5">
        <w:trPr>
          <w:trHeight w:val="380"/>
        </w:trPr>
        <w:tc>
          <w:tcPr>
            <w:tcW w:w="160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545F5" w:rsidRDefault="00D5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04" w:type="dxa"/>
            <w:gridSpan w:val="3"/>
            <w:tcBorders>
              <w:left w:val="nil"/>
              <w:right w:val="single" w:sz="4" w:space="0" w:color="000000"/>
            </w:tcBorders>
            <w:vAlign w:val="center"/>
          </w:tcPr>
          <w:p w:rsidR="00D545F5" w:rsidRDefault="00D5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4"/>
            <w:tcBorders>
              <w:left w:val="nil"/>
              <w:right w:val="single" w:sz="4" w:space="0" w:color="000000"/>
            </w:tcBorders>
            <w:vAlign w:val="center"/>
          </w:tcPr>
          <w:p w:rsidR="00D545F5" w:rsidRDefault="00D5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49" w:type="dxa"/>
            <w:tcBorders>
              <w:left w:val="nil"/>
              <w:right w:val="single" w:sz="4" w:space="0" w:color="000000"/>
            </w:tcBorders>
            <w:vAlign w:val="center"/>
          </w:tcPr>
          <w:p w:rsidR="00D545F5" w:rsidRDefault="00D5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545F5">
        <w:trPr>
          <w:trHeight w:val="380"/>
        </w:trPr>
        <w:tc>
          <w:tcPr>
            <w:tcW w:w="160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545F5" w:rsidRDefault="00D5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04" w:type="dxa"/>
            <w:gridSpan w:val="3"/>
            <w:tcBorders>
              <w:left w:val="nil"/>
              <w:right w:val="single" w:sz="4" w:space="0" w:color="000000"/>
            </w:tcBorders>
            <w:vAlign w:val="center"/>
          </w:tcPr>
          <w:p w:rsidR="00D545F5" w:rsidRDefault="00D5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4"/>
            <w:tcBorders>
              <w:left w:val="nil"/>
              <w:right w:val="single" w:sz="4" w:space="0" w:color="000000"/>
            </w:tcBorders>
            <w:vAlign w:val="center"/>
          </w:tcPr>
          <w:p w:rsidR="00D545F5" w:rsidRDefault="00D5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49" w:type="dxa"/>
            <w:tcBorders>
              <w:left w:val="nil"/>
              <w:right w:val="single" w:sz="4" w:space="0" w:color="000000"/>
            </w:tcBorders>
            <w:vAlign w:val="center"/>
          </w:tcPr>
          <w:p w:rsidR="00D545F5" w:rsidRDefault="00D5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545F5">
        <w:trPr>
          <w:trHeight w:val="380"/>
        </w:trPr>
        <w:tc>
          <w:tcPr>
            <w:tcW w:w="1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5F5" w:rsidRDefault="00D5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04" w:type="dxa"/>
            <w:gridSpan w:val="3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5F5" w:rsidRDefault="00D5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4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5F5" w:rsidRDefault="00D5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49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5F5" w:rsidRDefault="00D5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545F5"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45F5" w:rsidRDefault="00D5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D545F5" w:rsidRDefault="00FC3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Подпись лица, получившего доверенность,</w:t>
            </w:r>
          </w:p>
        </w:tc>
        <w:tc>
          <w:tcPr>
            <w:tcW w:w="27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545F5" w:rsidRDefault="00D5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03" w:type="dxa"/>
            <w:gridSpan w:val="2"/>
            <w:tcBorders>
              <w:top w:val="nil"/>
              <w:left w:val="nil"/>
              <w:right w:val="nil"/>
            </w:tcBorders>
            <w:tcMar>
              <w:left w:w="113" w:type="dxa"/>
            </w:tcMar>
          </w:tcPr>
          <w:p w:rsidR="00D545F5" w:rsidRDefault="00FC3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 удостоверяем.</w:t>
            </w:r>
          </w:p>
        </w:tc>
      </w:tr>
      <w:tr w:rsidR="00D545F5">
        <w:trPr>
          <w:trHeight w:val="260"/>
        </w:trPr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45F5" w:rsidRDefault="00FC34C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hanging="60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Руководитель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545F5" w:rsidRDefault="00D5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545F5" w:rsidRDefault="00D5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60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545F5" w:rsidRDefault="00D5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D545F5"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45F5" w:rsidRDefault="00D545F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85" w:hanging="57"/>
              <w:rPr>
                <w:rFonts w:ascii="Arial" w:eastAsia="Arial" w:hAnsi="Arial" w:cs="Arial"/>
                <w:color w:val="000000"/>
                <w:sz w:val="11"/>
                <w:szCs w:val="11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45F5" w:rsidRDefault="00FC3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  <w:szCs w:val="12"/>
              </w:rPr>
              <w:t>(подпись)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545F5" w:rsidRDefault="00D5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45F5" w:rsidRDefault="00FC3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  <w:szCs w:val="12"/>
              </w:rPr>
              <w:t>(расшифровка подписи)</w:t>
            </w:r>
          </w:p>
        </w:tc>
      </w:tr>
      <w:tr w:rsidR="00D545F5">
        <w:trPr>
          <w:trHeight w:val="200"/>
        </w:trPr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45F5" w:rsidRDefault="00FC34C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85" w:hanging="57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М.П.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45F5" w:rsidRDefault="00D5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545F5" w:rsidRDefault="00D5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45F5" w:rsidRDefault="00D5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</w:tr>
      <w:tr w:rsidR="00D545F5">
        <w:trPr>
          <w:trHeight w:val="280"/>
        </w:trPr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45F5" w:rsidRDefault="00FC34C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hanging="60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Главный бухгалтер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545F5" w:rsidRDefault="00D5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545F5" w:rsidRDefault="00D5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60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545F5" w:rsidRDefault="00D5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D545F5"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45F5" w:rsidRDefault="00D545F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hanging="57"/>
              <w:rPr>
                <w:rFonts w:ascii="Arial" w:eastAsia="Arial" w:hAnsi="Arial" w:cs="Arial"/>
                <w:color w:val="000000"/>
                <w:sz w:val="11"/>
                <w:szCs w:val="11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45F5" w:rsidRDefault="00FC3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  <w:szCs w:val="12"/>
              </w:rPr>
              <w:t>(подпись)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545F5" w:rsidRDefault="00D5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45F5" w:rsidRDefault="00FC3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  <w:szCs w:val="12"/>
              </w:rPr>
              <w:t>(расшифровка подписи)</w:t>
            </w:r>
          </w:p>
        </w:tc>
      </w:tr>
    </w:tbl>
    <w:p w:rsidR="00D545F5" w:rsidRDefault="00D545F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sectPr w:rsidR="00D545F5">
      <w:footerReference w:type="default" r:id="rId10"/>
      <w:pgSz w:w="11906" w:h="16838"/>
      <w:pgMar w:top="0" w:right="851" w:bottom="1134" w:left="1134" w:header="142" w:footer="30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B3B" w:rsidRDefault="00213B3B">
      <w:r>
        <w:separator/>
      </w:r>
    </w:p>
  </w:endnote>
  <w:endnote w:type="continuationSeparator" w:id="0">
    <w:p w:rsidR="00213B3B" w:rsidRDefault="00213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5F5" w:rsidRDefault="00D545F5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B3B" w:rsidRDefault="00213B3B">
      <w:r>
        <w:separator/>
      </w:r>
    </w:p>
  </w:footnote>
  <w:footnote w:type="continuationSeparator" w:id="0">
    <w:p w:rsidR="00213B3B" w:rsidRDefault="00213B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5F5"/>
    <w:rsid w:val="00213B3B"/>
    <w:rsid w:val="005704BE"/>
    <w:rsid w:val="00805866"/>
    <w:rsid w:val="00831D6D"/>
    <w:rsid w:val="00C7376D"/>
    <w:rsid w:val="00D545F5"/>
    <w:rsid w:val="00E0665F"/>
    <w:rsid w:val="00E910AB"/>
    <w:rsid w:val="00FC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8D283B-D738-4FDC-B7FE-BBCA5A651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4" w:type="dxa"/>
        <w:right w:w="14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4" w:type="dxa"/>
        <w:right w:w="14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4" w:type="dxa"/>
        <w:right w:w="14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4" w:type="dxa"/>
        <w:right w:w="14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0665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066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orking-papers.ru/doverennost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2019-05-21T15:40:00Z</cp:lastPrinted>
  <dcterms:created xsi:type="dcterms:W3CDTF">2019-05-21T16:19:00Z</dcterms:created>
  <dcterms:modified xsi:type="dcterms:W3CDTF">2019-05-21T16:19:00Z</dcterms:modified>
</cp:coreProperties>
</file>